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5" w:rsidRPr="00984EBB" w:rsidRDefault="00A53CF5" w:rsidP="00A53C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04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A53CF5" w:rsidRPr="00A341F9" w:rsidRDefault="00A53CF5" w:rsidP="00A53C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A53CF5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A53CF5" w:rsidRPr="00A341F9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A53CF5" w:rsidRPr="002F73C6" w:rsidTr="00DD71F1">
        <w:trPr>
          <w:trHeight w:val="1756"/>
        </w:trPr>
        <w:tc>
          <w:tcPr>
            <w:tcW w:w="4306" w:type="dxa"/>
          </w:tcPr>
          <w:p w:rsidR="00A53CF5" w:rsidRPr="00F80BBE" w:rsidRDefault="00A53CF5" w:rsidP="00DD7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3CF5" w:rsidRPr="00F80BBE" w:rsidRDefault="00A53CF5" w:rsidP="00DD71F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A53CF5" w:rsidRPr="00A53CF5" w:rsidRDefault="00A53CF5" w:rsidP="00DD7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CF5">
              <w:rPr>
                <w:rFonts w:ascii="Arial" w:hAnsi="Arial" w:cs="Arial"/>
                <w:b/>
                <w:sz w:val="20"/>
                <w:szCs w:val="20"/>
              </w:rPr>
              <w:t>19º - SILVANE NAZARIO DA SILVA</w:t>
            </w:r>
          </w:p>
          <w:p w:rsidR="00A53CF5" w:rsidRPr="00AE635B" w:rsidRDefault="00A53CF5" w:rsidP="00DD7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3CF5" w:rsidRPr="00984EBB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53CF5" w:rsidRPr="00984EBB" w:rsidRDefault="00A53CF5" w:rsidP="00A53CF5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Pr="00A53CF5">
        <w:rPr>
          <w:rFonts w:ascii="Arial" w:hAnsi="Arial" w:cs="Arial"/>
          <w:b/>
          <w:sz w:val="20"/>
          <w:szCs w:val="20"/>
        </w:rPr>
        <w:t xml:space="preserve">06 </w:t>
      </w:r>
      <w:proofErr w:type="spellStart"/>
      <w:r w:rsidRPr="00A53CF5">
        <w:rPr>
          <w:rFonts w:ascii="Arial" w:hAnsi="Arial" w:cs="Arial"/>
          <w:b/>
          <w:sz w:val="20"/>
          <w:szCs w:val="20"/>
        </w:rPr>
        <w:t>d</w:t>
      </w:r>
      <w:r w:rsidRPr="00BC037C"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março de 2015  a 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04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4EBB">
        <w:rPr>
          <w:rFonts w:ascii="Arial" w:hAnsi="Arial" w:cs="Arial"/>
          <w:b/>
          <w:sz w:val="20"/>
          <w:szCs w:val="20"/>
        </w:rPr>
        <w:t>de</w:t>
      </w:r>
      <w:proofErr w:type="spellEnd"/>
      <w:r w:rsidRPr="00984EB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A53CF5" w:rsidRPr="00A341F9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3CF5" w:rsidRPr="00984EBB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, em 06 </w:t>
      </w:r>
      <w:r w:rsidRPr="00984EB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março</w:t>
      </w:r>
      <w:r w:rsidRPr="00984E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EBB">
        <w:rPr>
          <w:rFonts w:ascii="Arial" w:hAnsi="Arial" w:cs="Arial"/>
          <w:sz w:val="20"/>
          <w:szCs w:val="20"/>
        </w:rPr>
        <w:t>de</w:t>
      </w:r>
      <w:proofErr w:type="spellEnd"/>
      <w:r w:rsidRPr="00984EB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r w:rsidRPr="00984EBB">
        <w:rPr>
          <w:rFonts w:ascii="Arial" w:hAnsi="Arial" w:cs="Arial"/>
          <w:sz w:val="20"/>
          <w:szCs w:val="20"/>
        </w:rPr>
        <w:t>.</w:t>
      </w:r>
    </w:p>
    <w:p w:rsidR="00A53CF5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53CF5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53CF5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53CF5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53CF5" w:rsidRDefault="00A53CF5" w:rsidP="00A53CF5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A53CF5" w:rsidRDefault="00A53CF5" w:rsidP="00A53CF5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A53CF5" w:rsidRDefault="00A53CF5" w:rsidP="00A53CF5"/>
    <w:p w:rsidR="00A53CF5" w:rsidRDefault="00A53CF5" w:rsidP="00A53CF5"/>
    <w:p w:rsidR="00D55CA1" w:rsidRDefault="00D55CA1"/>
    <w:sectPr w:rsidR="00D55CA1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53C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53CF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53CF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53C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A53CF5">
    <w:pPr>
      <w:pStyle w:val="Cabealho"/>
    </w:pPr>
    <w:r w:rsidRPr="004D3015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53C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CF5"/>
    <w:rsid w:val="00A53CF5"/>
    <w:rsid w:val="00D5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C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53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3C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2015-03-05T17:43:00Z</dcterms:created>
  <dcterms:modified xsi:type="dcterms:W3CDTF">2015-03-05T17:45:00Z</dcterms:modified>
</cp:coreProperties>
</file>