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38" w:rsidRPr="00A341F9" w:rsidRDefault="00411D38" w:rsidP="00411D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 w:rsidR="004D7265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>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11D38" w:rsidRPr="00A341F9" w:rsidRDefault="00411D38" w:rsidP="00411D3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411D38" w:rsidRPr="002F73C6" w:rsidTr="004D7265">
        <w:trPr>
          <w:trHeight w:val="1652"/>
        </w:trPr>
        <w:tc>
          <w:tcPr>
            <w:tcW w:w="4336" w:type="dxa"/>
          </w:tcPr>
          <w:p w:rsidR="00411D38" w:rsidRPr="00F80BBE" w:rsidRDefault="00411D38" w:rsidP="00A86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1D38" w:rsidRPr="00F80BBE" w:rsidRDefault="00A5567F" w:rsidP="00A86AE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ASSITENTE SOCIAL</w:t>
            </w:r>
          </w:p>
          <w:p w:rsidR="00A5567F" w:rsidRPr="00F80BBE" w:rsidRDefault="00A5567F" w:rsidP="00A556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1D38" w:rsidRPr="00F80BBE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A5567F">
              <w:rPr>
                <w:rFonts w:ascii="Arial" w:hAnsi="Arial" w:cs="Arial"/>
                <w:b/>
                <w:sz w:val="20"/>
                <w:szCs w:val="20"/>
              </w:rPr>
              <w:t>JESSICA CRISTINA PEREIRA TOLEDO</w:t>
            </w:r>
          </w:p>
        </w:tc>
      </w:tr>
    </w:tbl>
    <w:p w:rsidR="00411D38" w:rsidRPr="002F73C6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4D7265">
        <w:rPr>
          <w:rFonts w:ascii="Arial" w:hAnsi="Arial" w:cs="Arial"/>
          <w:b/>
          <w:sz w:val="20"/>
          <w:szCs w:val="20"/>
        </w:rPr>
        <w:t>2</w:t>
      </w:r>
      <w:r w:rsidR="00D50340">
        <w:rPr>
          <w:rFonts w:ascii="Arial" w:hAnsi="Arial" w:cs="Arial"/>
          <w:b/>
          <w:sz w:val="20"/>
          <w:szCs w:val="20"/>
        </w:rPr>
        <w:t>4</w:t>
      </w:r>
      <w:r w:rsidRPr="00755150">
        <w:rPr>
          <w:rFonts w:ascii="Arial" w:hAnsi="Arial" w:cs="Arial"/>
          <w:b/>
          <w:sz w:val="20"/>
          <w:szCs w:val="20"/>
        </w:rPr>
        <w:t xml:space="preserve"> de </w:t>
      </w:r>
      <w:r w:rsidR="00496D8B">
        <w:rPr>
          <w:rFonts w:ascii="Arial" w:hAnsi="Arial" w:cs="Arial"/>
          <w:b/>
          <w:sz w:val="20"/>
          <w:szCs w:val="20"/>
        </w:rPr>
        <w:t>junho</w:t>
      </w:r>
      <w:r w:rsidR="004D7265">
        <w:rPr>
          <w:rFonts w:ascii="Arial" w:hAnsi="Arial" w:cs="Arial"/>
          <w:b/>
          <w:sz w:val="20"/>
          <w:szCs w:val="20"/>
        </w:rPr>
        <w:t xml:space="preserve"> de 2014  a 2</w:t>
      </w:r>
      <w:r w:rsidR="00D50340">
        <w:rPr>
          <w:rFonts w:ascii="Arial" w:hAnsi="Arial" w:cs="Arial"/>
          <w:b/>
          <w:sz w:val="20"/>
          <w:szCs w:val="20"/>
        </w:rPr>
        <w:t>3</w:t>
      </w:r>
      <w:r w:rsidR="00496D8B">
        <w:rPr>
          <w:rFonts w:ascii="Arial" w:hAnsi="Arial" w:cs="Arial"/>
          <w:b/>
          <w:sz w:val="20"/>
          <w:szCs w:val="20"/>
        </w:rPr>
        <w:t xml:space="preserve"> de jul</w:t>
      </w:r>
      <w:r w:rsidRPr="00755150">
        <w:rPr>
          <w:rFonts w:ascii="Arial" w:hAnsi="Arial" w:cs="Arial"/>
          <w:b/>
          <w:sz w:val="20"/>
          <w:szCs w:val="20"/>
        </w:rPr>
        <w:t>ho de 2014</w:t>
      </w:r>
      <w:r>
        <w:rPr>
          <w:rFonts w:ascii="Arial" w:hAnsi="Arial" w:cs="Arial"/>
          <w:sz w:val="20"/>
          <w:szCs w:val="20"/>
        </w:rPr>
        <w:t>.</w:t>
      </w:r>
    </w:p>
    <w:p w:rsidR="00411D38" w:rsidRPr="00A341F9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serão considerados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411D38" w:rsidRPr="00A341F9" w:rsidRDefault="00A402DD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</w:t>
      </w:r>
      <w:r w:rsidR="00D50340">
        <w:rPr>
          <w:rFonts w:ascii="Arial" w:hAnsi="Arial" w:cs="Arial"/>
          <w:sz w:val="20"/>
          <w:szCs w:val="20"/>
        </w:rPr>
        <w:t>4</w:t>
      </w:r>
      <w:r w:rsidR="001267D6">
        <w:rPr>
          <w:rFonts w:ascii="Arial" w:hAnsi="Arial" w:cs="Arial"/>
          <w:sz w:val="20"/>
          <w:szCs w:val="20"/>
        </w:rPr>
        <w:t xml:space="preserve"> de junho</w:t>
      </w:r>
      <w:r w:rsidR="00411D38">
        <w:rPr>
          <w:rFonts w:ascii="Arial" w:hAnsi="Arial" w:cs="Arial"/>
          <w:sz w:val="20"/>
          <w:szCs w:val="20"/>
        </w:rPr>
        <w:t xml:space="preserve"> de 2014</w:t>
      </w:r>
      <w:r w:rsidR="00411D38" w:rsidRPr="00A341F9">
        <w:rPr>
          <w:rFonts w:ascii="Arial" w:hAnsi="Arial" w:cs="Arial"/>
          <w:sz w:val="20"/>
          <w:szCs w:val="20"/>
        </w:rPr>
        <w:t>.</w:t>
      </w: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11D38" w:rsidRDefault="00411D38" w:rsidP="00411D3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411D38" w:rsidRPr="00B4171C" w:rsidRDefault="00411D38" w:rsidP="00B4171C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1D1DA5" w:rsidRPr="00411D38" w:rsidRDefault="001D1DA5" w:rsidP="00411D38"/>
    <w:sectPr w:rsidR="001D1DA5" w:rsidRPr="00411D38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E9" w:rsidRDefault="00AC49E9" w:rsidP="002D036A">
      <w:pPr>
        <w:spacing w:after="0" w:line="240" w:lineRule="auto"/>
      </w:pPr>
      <w:r>
        <w:separator/>
      </w:r>
    </w:p>
  </w:endnote>
  <w:endnote w:type="continuationSeparator" w:id="0">
    <w:p w:rsidR="00AC49E9" w:rsidRDefault="00AC49E9" w:rsidP="002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C49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C49E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C49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E9" w:rsidRDefault="00AC49E9" w:rsidP="002D036A">
      <w:pPr>
        <w:spacing w:after="0" w:line="240" w:lineRule="auto"/>
      </w:pPr>
      <w:r>
        <w:separator/>
      </w:r>
    </w:p>
  </w:footnote>
  <w:footnote w:type="continuationSeparator" w:id="0">
    <w:p w:rsidR="00AC49E9" w:rsidRDefault="00AC49E9" w:rsidP="002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C49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F53D79">
    <w:pPr>
      <w:pStyle w:val="Cabealho"/>
    </w:pPr>
    <w:r w:rsidRPr="00F53D79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C49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11D38"/>
    <w:rsid w:val="001267D6"/>
    <w:rsid w:val="001D1DA5"/>
    <w:rsid w:val="002D036A"/>
    <w:rsid w:val="00377F25"/>
    <w:rsid w:val="0039720D"/>
    <w:rsid w:val="00411D38"/>
    <w:rsid w:val="00456C3F"/>
    <w:rsid w:val="00496D8B"/>
    <w:rsid w:val="004D7265"/>
    <w:rsid w:val="00793F8B"/>
    <w:rsid w:val="00A402DD"/>
    <w:rsid w:val="00A5567F"/>
    <w:rsid w:val="00AC49E9"/>
    <w:rsid w:val="00B4171C"/>
    <w:rsid w:val="00D50340"/>
    <w:rsid w:val="00F17CCA"/>
    <w:rsid w:val="00F53D79"/>
    <w:rsid w:val="00F80BBE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D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1D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11D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1D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2014-06-12T12:54:00Z</dcterms:created>
  <dcterms:modified xsi:type="dcterms:W3CDTF">2014-06-23T17:09:00Z</dcterms:modified>
</cp:coreProperties>
</file>