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B" w:rsidRPr="00A341F9" w:rsidRDefault="00B42F7B" w:rsidP="00B42F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</w:t>
      </w:r>
      <w:r w:rsidR="005727B7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42F7B" w:rsidRPr="00A341F9" w:rsidRDefault="00B42F7B" w:rsidP="00B42F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42F7B" w:rsidRDefault="00B42F7B" w:rsidP="00B42F7B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B42F7B" w:rsidRDefault="00B42F7B" w:rsidP="00B42F7B">
      <w:pPr>
        <w:pStyle w:val="Default"/>
        <w:jc w:val="both"/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52"/>
      </w:tblGrid>
      <w:tr w:rsidR="00B42F7B" w:rsidRPr="006C29FA" w:rsidTr="00BB4CAC">
        <w:trPr>
          <w:trHeight w:val="1295"/>
        </w:trPr>
        <w:tc>
          <w:tcPr>
            <w:tcW w:w="4253" w:type="dxa"/>
          </w:tcPr>
          <w:p w:rsidR="00B42F7B" w:rsidRPr="00124841" w:rsidRDefault="00B42F7B" w:rsidP="00BB4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2F7B" w:rsidRDefault="006C29FA" w:rsidP="00BB4C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ASSISTENTE SOCIAL</w:t>
            </w:r>
          </w:p>
          <w:p w:rsidR="00B42F7B" w:rsidRPr="006C29FA" w:rsidRDefault="006C29FA" w:rsidP="00BB4C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29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42F7B" w:rsidRPr="006C29FA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6C29FA">
              <w:rPr>
                <w:rFonts w:ascii="Arial" w:hAnsi="Arial" w:cs="Arial"/>
                <w:b/>
                <w:sz w:val="20"/>
                <w:szCs w:val="20"/>
              </w:rPr>
              <w:t>RAFAELA POLLINI MASSONI</w:t>
            </w:r>
          </w:p>
        </w:tc>
        <w:tc>
          <w:tcPr>
            <w:tcW w:w="4252" w:type="dxa"/>
          </w:tcPr>
          <w:p w:rsidR="006C29FA" w:rsidRDefault="006C29FA" w:rsidP="00BB4C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42F7B" w:rsidRDefault="006C29FA" w:rsidP="00BB4C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TÉCNICO DE ENFERMAGEM</w:t>
            </w:r>
          </w:p>
          <w:p w:rsidR="00B42F7B" w:rsidRPr="006C29FA" w:rsidRDefault="00B42F7B" w:rsidP="006C29F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C29F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C29FA" w:rsidRPr="006C29FA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6C29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º - </w:t>
            </w:r>
            <w:r w:rsidR="006C29FA" w:rsidRPr="006C29FA">
              <w:rPr>
                <w:rFonts w:ascii="Arial" w:hAnsi="Arial" w:cs="Arial"/>
                <w:b/>
                <w:sz w:val="20"/>
                <w:szCs w:val="20"/>
                <w:lang w:val="en-US"/>
              </w:rPr>
              <w:t>JEFFERSON FELTS DE BORBA</w:t>
            </w:r>
          </w:p>
        </w:tc>
      </w:tr>
    </w:tbl>
    <w:p w:rsidR="00B42F7B" w:rsidRPr="006C29FA" w:rsidRDefault="00B42F7B" w:rsidP="00B42F7B">
      <w:pPr>
        <w:ind w:firstLine="2835"/>
        <w:jc w:val="both"/>
        <w:rPr>
          <w:rFonts w:ascii="Arial" w:hAnsi="Arial" w:cs="Arial"/>
          <w:sz w:val="20"/>
          <w:szCs w:val="20"/>
          <w:lang w:val="en-US"/>
        </w:rPr>
      </w:pPr>
    </w:p>
    <w:p w:rsidR="00B42F7B" w:rsidRPr="00572588" w:rsidRDefault="00B42F7B" w:rsidP="00B42F7B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5274EA">
        <w:rPr>
          <w:rFonts w:ascii="Arial" w:hAnsi="Arial" w:cs="Arial"/>
          <w:b/>
          <w:sz w:val="20"/>
          <w:szCs w:val="20"/>
        </w:rPr>
        <w:t>26</w:t>
      </w:r>
      <w:r w:rsidRPr="00CF2B31">
        <w:rPr>
          <w:rFonts w:ascii="Arial" w:hAnsi="Arial" w:cs="Arial"/>
          <w:b/>
          <w:sz w:val="20"/>
          <w:szCs w:val="20"/>
        </w:rPr>
        <w:t xml:space="preserve"> </w:t>
      </w:r>
      <w:r w:rsidRPr="00B0242A">
        <w:rPr>
          <w:rFonts w:ascii="Arial" w:hAnsi="Arial" w:cs="Arial"/>
          <w:b/>
          <w:sz w:val="20"/>
          <w:szCs w:val="20"/>
        </w:rPr>
        <w:t>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5274EA">
        <w:rPr>
          <w:rFonts w:ascii="Arial" w:hAnsi="Arial" w:cs="Arial"/>
          <w:b/>
          <w:sz w:val="20"/>
          <w:szCs w:val="20"/>
        </w:rPr>
        <w:t>maio de 2015  a 28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maio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B42F7B" w:rsidRPr="00A341F9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Pr="00A341F9" w:rsidRDefault="00F76288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26</w:t>
      </w:r>
      <w:r w:rsidR="00B42F7B">
        <w:rPr>
          <w:rFonts w:ascii="Arial" w:hAnsi="Arial" w:cs="Arial"/>
          <w:sz w:val="20"/>
          <w:szCs w:val="20"/>
        </w:rPr>
        <w:t xml:space="preserve"> de maio de 2015</w:t>
      </w:r>
      <w:r w:rsidR="00B42F7B" w:rsidRPr="00A341F9">
        <w:rPr>
          <w:rFonts w:ascii="Arial" w:hAnsi="Arial" w:cs="Arial"/>
          <w:sz w:val="20"/>
          <w:szCs w:val="20"/>
        </w:rPr>
        <w:t>.</w:t>
      </w: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B42F7B" w:rsidRPr="00432B80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B42F7B" w:rsidRDefault="00B42F7B" w:rsidP="00B42F7B"/>
    <w:p w:rsidR="00B42F7B" w:rsidRDefault="00B42F7B" w:rsidP="00B42F7B"/>
    <w:p w:rsidR="007500F2" w:rsidRDefault="007500F2"/>
    <w:sectPr w:rsidR="007500F2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F3" w:rsidRDefault="007667F3" w:rsidP="00B26954">
      <w:pPr>
        <w:spacing w:after="0" w:line="240" w:lineRule="auto"/>
      </w:pPr>
      <w:r>
        <w:separator/>
      </w:r>
    </w:p>
  </w:endnote>
  <w:endnote w:type="continuationSeparator" w:id="0">
    <w:p w:rsidR="007667F3" w:rsidRDefault="007667F3" w:rsidP="00B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F3" w:rsidRDefault="007667F3" w:rsidP="00B26954">
      <w:pPr>
        <w:spacing w:after="0" w:line="240" w:lineRule="auto"/>
      </w:pPr>
      <w:r>
        <w:separator/>
      </w:r>
    </w:p>
  </w:footnote>
  <w:footnote w:type="continuationSeparator" w:id="0">
    <w:p w:rsidR="007667F3" w:rsidRDefault="007667F3" w:rsidP="00B2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524F2C">
    <w:pPr>
      <w:pStyle w:val="Cabealho"/>
    </w:pPr>
    <w:r w:rsidRPr="00524F2C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108.3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42F7B"/>
    <w:rsid w:val="001B56C0"/>
    <w:rsid w:val="001C3BDA"/>
    <w:rsid w:val="00397084"/>
    <w:rsid w:val="00524F2C"/>
    <w:rsid w:val="005274EA"/>
    <w:rsid w:val="005727B7"/>
    <w:rsid w:val="00603AB1"/>
    <w:rsid w:val="006C29FA"/>
    <w:rsid w:val="007500F2"/>
    <w:rsid w:val="007667F3"/>
    <w:rsid w:val="00A27E9A"/>
    <w:rsid w:val="00A944E1"/>
    <w:rsid w:val="00B26954"/>
    <w:rsid w:val="00B42F7B"/>
    <w:rsid w:val="00F7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F7B"/>
    <w:rPr>
      <w:rFonts w:ascii="Calibri" w:eastAsia="Calibri" w:hAnsi="Calibri" w:cs="Times New Roman"/>
    </w:rPr>
  </w:style>
  <w:style w:type="paragraph" w:customStyle="1" w:styleId="Default">
    <w:name w:val="Default"/>
    <w:rsid w:val="00B42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2015-05-25T17:12:00Z</dcterms:created>
  <dcterms:modified xsi:type="dcterms:W3CDTF">2015-05-25T17:18:00Z</dcterms:modified>
</cp:coreProperties>
</file>