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4" w:rsidRPr="00A341F9" w:rsidRDefault="00001551" w:rsidP="006C0B0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PUBLICAÇÃO 001/2015</w:t>
      </w:r>
    </w:p>
    <w:p w:rsidR="006C0B04" w:rsidRPr="00A341F9" w:rsidRDefault="006C0B04" w:rsidP="006C0B0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6C0B04" w:rsidRPr="006C0B04" w:rsidRDefault="006C0B04" w:rsidP="006C0B04">
      <w:pPr>
        <w:pStyle w:val="Default"/>
        <w:jc w:val="both"/>
        <w:rPr>
          <w:color w:val="auto"/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e </w:t>
      </w:r>
      <w:r w:rsidR="00001551">
        <w:rPr>
          <w:sz w:val="20"/>
          <w:szCs w:val="20"/>
        </w:rPr>
        <w:t>considerando que os</w:t>
      </w:r>
      <w:r w:rsidRPr="00BA7180">
        <w:rPr>
          <w:sz w:val="20"/>
          <w:szCs w:val="20"/>
        </w:rPr>
        <w:t xml:space="preserve"> candidatos aprovados no Processo</w:t>
      </w:r>
      <w:r>
        <w:rPr>
          <w:sz w:val="20"/>
          <w:szCs w:val="20"/>
        </w:rPr>
        <w:t xml:space="preserve"> </w:t>
      </w:r>
      <w:r w:rsidRPr="00BA7180">
        <w:rPr>
          <w:sz w:val="20"/>
          <w:szCs w:val="20"/>
        </w:rPr>
        <w:t>Seletivo Edital n. 00</w:t>
      </w:r>
      <w:r>
        <w:rPr>
          <w:sz w:val="20"/>
          <w:szCs w:val="20"/>
        </w:rPr>
        <w:t>2</w:t>
      </w:r>
      <w:r w:rsidRPr="00BA7180">
        <w:rPr>
          <w:sz w:val="20"/>
          <w:szCs w:val="20"/>
        </w:rPr>
        <w:t>/20</w:t>
      </w:r>
      <w:r>
        <w:rPr>
          <w:sz w:val="20"/>
          <w:szCs w:val="20"/>
        </w:rPr>
        <w:t>14</w:t>
      </w:r>
      <w:r w:rsidRPr="00BA7180">
        <w:rPr>
          <w:sz w:val="20"/>
          <w:szCs w:val="20"/>
        </w:rPr>
        <w:t>, não atendera</w:t>
      </w:r>
      <w:r>
        <w:rPr>
          <w:sz w:val="20"/>
          <w:szCs w:val="20"/>
        </w:rPr>
        <w:t>m ao Edital de Convocação n. 001/2015</w:t>
      </w:r>
      <w:r w:rsidRPr="00BA7180">
        <w:rPr>
          <w:sz w:val="20"/>
          <w:szCs w:val="20"/>
        </w:rPr>
        <w:t>,</w:t>
      </w:r>
      <w:r>
        <w:rPr>
          <w:sz w:val="20"/>
          <w:szCs w:val="20"/>
        </w:rPr>
        <w:t xml:space="preserve"> publicado em 08/01/2015</w:t>
      </w:r>
      <w:r w:rsidRPr="00BA7180">
        <w:rPr>
          <w:sz w:val="20"/>
          <w:szCs w:val="20"/>
        </w:rPr>
        <w:t xml:space="preserve"> – Jornal O Paraná, edição </w:t>
      </w:r>
      <w:r>
        <w:rPr>
          <w:sz w:val="20"/>
          <w:szCs w:val="20"/>
        </w:rPr>
        <w:t xml:space="preserve">nº </w:t>
      </w:r>
      <w:r w:rsidRPr="00BA7180">
        <w:rPr>
          <w:sz w:val="20"/>
          <w:szCs w:val="20"/>
        </w:rPr>
        <w:t>1</w:t>
      </w:r>
      <w:r>
        <w:rPr>
          <w:sz w:val="20"/>
          <w:szCs w:val="20"/>
        </w:rPr>
        <w:t>1.8</w:t>
      </w:r>
      <w:r w:rsidRPr="00BA7180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BA7180">
        <w:rPr>
          <w:sz w:val="20"/>
          <w:szCs w:val="20"/>
        </w:rPr>
        <w:t>, sendo considerados</w:t>
      </w:r>
      <w:r>
        <w:rPr>
          <w:sz w:val="20"/>
          <w:szCs w:val="20"/>
        </w:rPr>
        <w:t xml:space="preserve"> </w:t>
      </w:r>
      <w:r w:rsidRPr="006C0B04">
        <w:rPr>
          <w:color w:val="auto"/>
          <w:sz w:val="20"/>
          <w:szCs w:val="20"/>
        </w:rPr>
        <w:t xml:space="preserve">desistentes </w:t>
      </w:r>
      <w:r>
        <w:rPr>
          <w:color w:val="auto"/>
          <w:sz w:val="20"/>
          <w:szCs w:val="20"/>
        </w:rPr>
        <w:t>dos cargos abaixo citados:</w:t>
      </w:r>
    </w:p>
    <w:p w:rsidR="006C0B04" w:rsidRPr="006C0B04" w:rsidRDefault="006C0B04" w:rsidP="006C0B04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87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8"/>
        <w:gridCol w:w="4463"/>
      </w:tblGrid>
      <w:tr w:rsidR="006C0B04" w:rsidRPr="002F73C6" w:rsidTr="006C0B04">
        <w:trPr>
          <w:trHeight w:val="5482"/>
        </w:trPr>
        <w:tc>
          <w:tcPr>
            <w:tcW w:w="4268" w:type="dxa"/>
          </w:tcPr>
          <w:p w:rsidR="006C0B04" w:rsidRPr="00124841" w:rsidRDefault="006C0B04" w:rsidP="00741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C0B04" w:rsidRPr="00A87404" w:rsidRDefault="006C0B04" w:rsidP="00741C9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87404">
              <w:rPr>
                <w:rFonts w:ascii="Arial" w:hAnsi="Arial" w:cs="Arial"/>
                <w:b/>
                <w:u w:val="single"/>
              </w:rPr>
              <w:t>AUXILIAR DE SERVIÇOS GERAIS</w:t>
            </w:r>
          </w:p>
          <w:p w:rsidR="006C0B04" w:rsidRPr="000D7FFB" w:rsidRDefault="006C0B04" w:rsidP="00741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IVAIR PINTO DA SILVA</w:t>
            </w:r>
          </w:p>
          <w:p w:rsidR="006C0B04" w:rsidRPr="00AD1BA2" w:rsidRDefault="006C0B04" w:rsidP="00741C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>° - MARIO CLAUDINO LISBOA</w:t>
            </w:r>
          </w:p>
          <w:p w:rsidR="006C0B04" w:rsidRPr="00AD1BA2" w:rsidRDefault="006C0B04" w:rsidP="00741C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>° - FERNANDA REGINA CHICHOSKI</w:t>
            </w:r>
          </w:p>
          <w:p w:rsidR="006C0B04" w:rsidRDefault="006C0B04" w:rsidP="006C0B04">
            <w:pPr>
              <w:ind w:hanging="16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8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DEIVDY AUGUSTO GARCIAS SGANZERLA</w:t>
            </w:r>
          </w:p>
          <w:p w:rsidR="006C0B04" w:rsidRDefault="006C0B04" w:rsidP="00741C9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PROFISSIONAL NIVEL MEDIO (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ARTESÃO,</w:t>
            </w:r>
            <w:proofErr w:type="gramEnd"/>
            <w:r>
              <w:rPr>
                <w:rFonts w:ascii="Arial" w:hAnsi="Arial" w:cs="Arial"/>
                <w:b/>
                <w:u w:val="single"/>
              </w:rPr>
              <w:t>TECNICO EDUCACIONAL)</w:t>
            </w:r>
          </w:p>
          <w:p w:rsidR="006C0B04" w:rsidRDefault="006C0B04" w:rsidP="00741C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7404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>
              <w:rPr>
                <w:rFonts w:ascii="Arial" w:hAnsi="Arial" w:cs="Arial"/>
                <w:b/>
                <w:sz w:val="20"/>
                <w:szCs w:val="20"/>
              </w:rPr>
              <w:t>RAFAEL GOMES MILANI</w:t>
            </w:r>
          </w:p>
          <w:p w:rsidR="006C0B04" w:rsidRDefault="006C0B04" w:rsidP="006C0B04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ENFERMEIRO (SAUDE MENTAL)</w:t>
            </w:r>
          </w:p>
          <w:p w:rsidR="006C0B04" w:rsidRDefault="006C0B04" w:rsidP="006C0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ADRIANA MARIA DERVANOSKI</w:t>
            </w:r>
          </w:p>
          <w:p w:rsidR="006C0B04" w:rsidRPr="00AD1BA2" w:rsidRDefault="006C0B04" w:rsidP="006C0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DOLNEIDE VENDRUSCOLO DE LIMA</w:t>
            </w:r>
          </w:p>
          <w:p w:rsidR="006C0B04" w:rsidRDefault="006C0B04" w:rsidP="006C0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3" w:type="dxa"/>
          </w:tcPr>
          <w:p w:rsidR="006C0B04" w:rsidRDefault="006C0B04" w:rsidP="006C0B04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6C0B04" w:rsidRDefault="006C0B04" w:rsidP="006C0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WAGNER SABADINI FERREIRA (Conforme Constituição Federal e Decreto Federal n° 3.298/99.)</w:t>
            </w:r>
          </w:p>
          <w:p w:rsidR="006C0B04" w:rsidRDefault="006C0B04" w:rsidP="006C0B04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TECNICO DE ENFERMAGEM</w:t>
            </w:r>
          </w:p>
          <w:p w:rsidR="006C0B04" w:rsidRPr="00AD1BA2" w:rsidRDefault="006C0B04" w:rsidP="006C0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2°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RAILAM FLEGLER PEREIRA</w:t>
            </w:r>
          </w:p>
          <w:p w:rsidR="006C0B04" w:rsidRDefault="006C0B04" w:rsidP="006C0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1BA2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ANARDINA T. DA SILVA PYL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ZAMINELLI</w:t>
            </w:r>
            <w:proofErr w:type="gramEnd"/>
          </w:p>
          <w:p w:rsidR="006C0B04" w:rsidRDefault="006C0B04" w:rsidP="00741C9F">
            <w:pPr>
              <w:ind w:hanging="16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6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° -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ROSELI APARECIDA DE MELLO</w:t>
            </w:r>
          </w:p>
          <w:p w:rsidR="006C0B04" w:rsidRPr="000D7FFB" w:rsidRDefault="006C0B04" w:rsidP="00741C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>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LUCIANA PIMENTEL MOURA </w:t>
            </w:r>
          </w:p>
          <w:p w:rsidR="006C0B04" w:rsidRDefault="006C0B04" w:rsidP="00741C9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TERAPEUTA OCUPACIONAL</w:t>
            </w:r>
          </w:p>
          <w:p w:rsidR="006C0B04" w:rsidRPr="000D7FFB" w:rsidRDefault="006C0B04" w:rsidP="00741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LETICIA TANAHASHI LUCZYNSKI</w:t>
            </w:r>
          </w:p>
          <w:p w:rsidR="006C0B04" w:rsidRPr="00373DC4" w:rsidRDefault="006C0B04" w:rsidP="00741C9F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B04" w:rsidRPr="002F73C6" w:rsidRDefault="006C0B04" w:rsidP="006C0B0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C0B04" w:rsidRPr="00A341F9" w:rsidRDefault="006C0B04" w:rsidP="006C0B0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15 de janeiro de 2015</w:t>
      </w:r>
      <w:r w:rsidRPr="00A341F9">
        <w:rPr>
          <w:rFonts w:ascii="Arial" w:hAnsi="Arial" w:cs="Arial"/>
          <w:sz w:val="20"/>
          <w:szCs w:val="20"/>
        </w:rPr>
        <w:t>.</w:t>
      </w:r>
    </w:p>
    <w:p w:rsidR="00001551" w:rsidRDefault="00001551" w:rsidP="00001551">
      <w:pPr>
        <w:jc w:val="both"/>
        <w:rPr>
          <w:rFonts w:ascii="Arial" w:hAnsi="Arial" w:cs="Arial"/>
          <w:sz w:val="20"/>
          <w:szCs w:val="20"/>
        </w:rPr>
      </w:pPr>
    </w:p>
    <w:p w:rsidR="006C0B04" w:rsidRDefault="00001551" w:rsidP="000015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Publique-se.</w:t>
      </w:r>
    </w:p>
    <w:p w:rsidR="006C0B04" w:rsidRDefault="006C0B04" w:rsidP="006C0B0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C0B04" w:rsidRDefault="006C0B04" w:rsidP="006C0B0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C0B04" w:rsidRDefault="006C0B04" w:rsidP="006C0B0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6C0B04" w:rsidRPr="00B4171C" w:rsidRDefault="006C0B04" w:rsidP="006C0B0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4F2EE8" w:rsidRDefault="004F2EE8"/>
    <w:sectPr w:rsidR="004F2EE8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015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0155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01551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0155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001551">
    <w:pPr>
      <w:pStyle w:val="Cabealho"/>
    </w:pPr>
    <w:r w:rsidRPr="008773B0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0015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B04"/>
    <w:rsid w:val="00001551"/>
    <w:rsid w:val="004F2EE8"/>
    <w:rsid w:val="006C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B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B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C0B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C0B04"/>
    <w:rPr>
      <w:rFonts w:ascii="Calibri" w:eastAsia="Calibri" w:hAnsi="Calibri" w:cs="Times New Roman"/>
    </w:rPr>
  </w:style>
  <w:style w:type="paragraph" w:customStyle="1" w:styleId="Default">
    <w:name w:val="Default"/>
    <w:rsid w:val="006C0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2015-01-13T17:01:00Z</cp:lastPrinted>
  <dcterms:created xsi:type="dcterms:W3CDTF">2015-01-13T16:48:00Z</dcterms:created>
  <dcterms:modified xsi:type="dcterms:W3CDTF">2015-01-13T17:12:00Z</dcterms:modified>
</cp:coreProperties>
</file>