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8" w:rsidRPr="00A341F9" w:rsidRDefault="00572588" w:rsidP="005725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>
        <w:rPr>
          <w:rFonts w:ascii="Arial" w:hAnsi="Arial" w:cs="Arial"/>
          <w:b/>
          <w:sz w:val="20"/>
          <w:szCs w:val="20"/>
          <w:u w:val="single"/>
        </w:rPr>
        <w:t>8/2014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72588" w:rsidRPr="00A341F9" w:rsidRDefault="00572588" w:rsidP="005725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72588" w:rsidRPr="00A341F9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572588" w:rsidRPr="002F73C6" w:rsidTr="00110276">
        <w:trPr>
          <w:trHeight w:val="1652"/>
        </w:trPr>
        <w:tc>
          <w:tcPr>
            <w:tcW w:w="4336" w:type="dxa"/>
          </w:tcPr>
          <w:p w:rsidR="00572588" w:rsidRPr="00F80BBE" w:rsidRDefault="00572588" w:rsidP="001102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588" w:rsidRPr="00F80BBE" w:rsidRDefault="00572588" w:rsidP="0011027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572588" w:rsidRPr="00572588" w:rsidRDefault="00572588" w:rsidP="001102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F80BBE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572588">
              <w:rPr>
                <w:rFonts w:ascii="Arial" w:hAnsi="Arial" w:cs="Arial"/>
                <w:b/>
                <w:sz w:val="20"/>
                <w:szCs w:val="20"/>
              </w:rPr>
              <w:t>JOHEL GIAROLA DE PAIVA AVILA</w:t>
            </w:r>
          </w:p>
          <w:p w:rsidR="00572588" w:rsidRPr="00F80BBE" w:rsidRDefault="00572588" w:rsidP="00110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588">
              <w:rPr>
                <w:rFonts w:ascii="Arial" w:hAnsi="Arial" w:cs="Arial"/>
                <w:b/>
                <w:sz w:val="20"/>
                <w:szCs w:val="20"/>
              </w:rPr>
              <w:t>13°- JEANE NERES FERREIRA DE JESUS</w:t>
            </w:r>
          </w:p>
        </w:tc>
      </w:tr>
    </w:tbl>
    <w:p w:rsidR="00572588" w:rsidRPr="002F73C6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72588" w:rsidRPr="00572588" w:rsidRDefault="00572588" w:rsidP="00572588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Pr="00572588">
        <w:rPr>
          <w:rFonts w:ascii="Arial" w:hAnsi="Arial" w:cs="Arial"/>
          <w:b/>
          <w:sz w:val="20"/>
          <w:szCs w:val="20"/>
        </w:rPr>
        <w:t xml:space="preserve">08 </w:t>
      </w:r>
      <w:proofErr w:type="spellStart"/>
      <w:r w:rsidRPr="00572588">
        <w:rPr>
          <w:rFonts w:ascii="Arial" w:hAnsi="Arial" w:cs="Arial"/>
          <w:b/>
          <w:sz w:val="20"/>
          <w:szCs w:val="20"/>
        </w:rPr>
        <w:t>de</w:t>
      </w:r>
      <w:proofErr w:type="spellEnd"/>
      <w:r w:rsidRPr="00572588">
        <w:rPr>
          <w:rFonts w:ascii="Arial" w:hAnsi="Arial" w:cs="Arial"/>
          <w:b/>
          <w:sz w:val="20"/>
          <w:szCs w:val="20"/>
        </w:rPr>
        <w:t xml:space="preserve"> julho</w:t>
      </w:r>
      <w:r>
        <w:rPr>
          <w:rFonts w:ascii="Arial" w:hAnsi="Arial" w:cs="Arial"/>
          <w:b/>
          <w:sz w:val="20"/>
          <w:szCs w:val="20"/>
        </w:rPr>
        <w:t xml:space="preserve"> de 2014  a 06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agosto</w:t>
      </w:r>
      <w:r w:rsidRPr="00572588">
        <w:rPr>
          <w:rFonts w:ascii="Arial" w:hAnsi="Arial" w:cs="Arial"/>
          <w:b/>
          <w:sz w:val="20"/>
          <w:szCs w:val="20"/>
        </w:rPr>
        <w:t xml:space="preserve"> de 2014.</w:t>
      </w:r>
    </w:p>
    <w:p w:rsidR="00572588" w:rsidRPr="00A341F9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serão considerados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41F9">
        <w:rPr>
          <w:rFonts w:ascii="Arial" w:hAnsi="Arial" w:cs="Arial"/>
          <w:sz w:val="20"/>
          <w:szCs w:val="20"/>
        </w:rPr>
        <w:t>formalmente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DESISTENTES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572588" w:rsidRPr="00A341F9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08 de julho 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572588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72588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72588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572588" w:rsidRPr="00B4171C" w:rsidRDefault="00572588" w:rsidP="0057258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572588" w:rsidRPr="00411D38" w:rsidRDefault="00572588" w:rsidP="00572588"/>
    <w:p w:rsidR="00E71A0E" w:rsidRDefault="00E71A0E"/>
    <w:sectPr w:rsidR="00E71A0E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725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7258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7258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725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572588">
    <w:pPr>
      <w:pStyle w:val="Cabealho"/>
    </w:pPr>
    <w:r w:rsidRPr="00170173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725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2588"/>
    <w:rsid w:val="00572588"/>
    <w:rsid w:val="00E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5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5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725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25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2014-07-04T14:40:00Z</dcterms:created>
  <dcterms:modified xsi:type="dcterms:W3CDTF">2014-07-04T14:45:00Z</dcterms:modified>
</cp:coreProperties>
</file>